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461" w:rsidRPr="00E36461" w:rsidRDefault="00E36461" w:rsidP="00E3646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E36461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КОМУНАЛЬНИЙ ЗАКЛАД </w:t>
      </w:r>
      <w:r w:rsidRPr="00E36461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“</w:t>
      </w:r>
      <w:r w:rsidRPr="00E36461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ЗАКЛАД ДОШКІЛЬНОЇ ОСВІТИ  </w:t>
      </w:r>
      <w:r w:rsidRPr="00E36461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“</w:t>
      </w:r>
      <w:r w:rsidRPr="00E36461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ІВАСИК-ТЕЛЕСИК</w:t>
      </w:r>
      <w:r w:rsidRPr="00E36461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” </w:t>
      </w:r>
      <w:r w:rsidRPr="00E36461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ГУБИНИСЬКОЇ СЕЛИЩНОЇ РАДИ</w:t>
      </w:r>
    </w:p>
    <w:p w:rsidR="00E36461" w:rsidRDefault="00E36461" w:rsidP="00C36DD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C36DDF" w:rsidRPr="00E36461" w:rsidRDefault="00926288" w:rsidP="00E36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E36461">
        <w:rPr>
          <w:rFonts w:ascii="Times New Roman" w:hAnsi="Times New Roman" w:cs="Times New Roman"/>
          <w:b/>
          <w:sz w:val="28"/>
          <w:szCs w:val="28"/>
          <w:lang w:val="uk-UA" w:eastAsia="ru-RU"/>
        </w:rPr>
        <w:t>ЗВІТ</w:t>
      </w:r>
    </w:p>
    <w:p w:rsidR="00926288" w:rsidRPr="00E36461" w:rsidRDefault="00926288" w:rsidP="00E36461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36461">
        <w:rPr>
          <w:rFonts w:ascii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E36461">
        <w:rPr>
          <w:rFonts w:ascii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="00C36DDF" w:rsidRPr="00E3646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Всесвітнього </w:t>
      </w:r>
      <w:r w:rsidR="00E3646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Дня охорони праці в Україні  </w:t>
      </w:r>
      <w:proofErr w:type="gramStart"/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proofErr w:type="gramEnd"/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>ід девізом</w:t>
      </w:r>
    </w:p>
    <w:p w:rsidR="00926288" w:rsidRPr="00E36461" w:rsidRDefault="00926288" w:rsidP="00E36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36461">
        <w:rPr>
          <w:rFonts w:ascii="Times New Roman" w:hAnsi="Times New Roman" w:cs="Times New Roman"/>
          <w:b/>
          <w:sz w:val="28"/>
          <w:szCs w:val="28"/>
          <w:lang w:val="uk-UA" w:eastAsia="uk-UA"/>
        </w:rPr>
        <w:t>«Передбачати, готуватися та реагувати на кризи –</w:t>
      </w:r>
    </w:p>
    <w:p w:rsidR="00926288" w:rsidRDefault="00926288" w:rsidP="00E36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36461">
        <w:rPr>
          <w:rFonts w:ascii="Times New Roman" w:hAnsi="Times New Roman" w:cs="Times New Roman"/>
          <w:b/>
          <w:sz w:val="28"/>
          <w:szCs w:val="28"/>
          <w:lang w:val="uk-UA" w:eastAsia="uk-UA"/>
        </w:rPr>
        <w:t>ІНВЕСТУЙМО ЗАРАЗ У СТІЙКІ СИСТЕМИ БЗР»</w:t>
      </w:r>
    </w:p>
    <w:p w:rsidR="00E36461" w:rsidRPr="00E36461" w:rsidRDefault="00E36461" w:rsidP="00E36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</w:p>
    <w:p w:rsidR="00926288" w:rsidRPr="00E36461" w:rsidRDefault="00926288" w:rsidP="00E36461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8735D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64CB187" wp14:editId="2743821A">
            <wp:simplePos x="0" y="0"/>
            <wp:positionH relativeFrom="column">
              <wp:posOffset>-82550</wp:posOffset>
            </wp:positionH>
            <wp:positionV relativeFrom="paragraph">
              <wp:posOffset>635</wp:posOffset>
            </wp:positionV>
            <wp:extent cx="1333500" cy="1627505"/>
            <wp:effectExtent l="0" t="0" r="0" b="0"/>
            <wp:wrapSquare wrapText="bothSides"/>
            <wp:docPr id="4" name="Рисунок 4" descr="https://www.ilo.org/wcmsp5/groups/public/---europe/---ro-geneva/---sro-budapest/documents/image/wcms_77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lo.org/wcmsp5/groups/public/---europe/---ro-geneva/---sro-budapest/documents/image/wcms_771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CE">
        <w:rPr>
          <w:lang w:val="uk-UA" w:eastAsia="uk-UA"/>
        </w:rPr>
        <w:t xml:space="preserve">     </w:t>
      </w:r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>На виконання наказу директора закладу дошкільної освіти «Івасик-</w:t>
      </w:r>
      <w:proofErr w:type="spellStart"/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>Телесик</w:t>
      </w:r>
      <w:proofErr w:type="spellEnd"/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» </w:t>
      </w:r>
      <w:proofErr w:type="spellStart"/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>Губинської</w:t>
      </w:r>
      <w:proofErr w:type="spellEnd"/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селищної ради  від 22 квітня 2021 р.   № 47 «Про відзначення дня охорони праці»  пройшли заходи</w:t>
      </w:r>
      <w:r w:rsidRPr="00E36461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="00E36461" w:rsidRPr="00E364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з 23 квітня по 28 квітня 2021 року</w:t>
      </w:r>
      <w:r w:rsidR="00E364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C36DDF" w:rsidRPr="00E36461">
        <w:rPr>
          <w:rFonts w:ascii="Times New Roman" w:hAnsi="Times New Roman" w:cs="Times New Roman"/>
          <w:sz w:val="28"/>
          <w:szCs w:val="28"/>
          <w:lang w:val="uk-UA" w:eastAsia="uk-UA"/>
        </w:rPr>
        <w:t>в освітньому закладі</w:t>
      </w:r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E36461">
        <w:rPr>
          <w:rFonts w:ascii="Times New Roman" w:hAnsi="Times New Roman" w:cs="Times New Roman"/>
          <w:b/>
          <w:sz w:val="28"/>
          <w:szCs w:val="28"/>
          <w:lang w:val="uk-UA" w:eastAsia="uk-UA"/>
        </w:rPr>
        <w:t> </w:t>
      </w:r>
      <w:r w:rsidRPr="00E3646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до Всесвітнього Дня охорони праці в Україні   під девізом </w:t>
      </w:r>
      <w:r w:rsidRPr="00E36461">
        <w:rPr>
          <w:rFonts w:ascii="Times New Roman" w:hAnsi="Times New Roman" w:cs="Times New Roman"/>
          <w:b/>
          <w:sz w:val="28"/>
          <w:szCs w:val="28"/>
          <w:lang w:val="uk-UA" w:eastAsia="uk-UA"/>
        </w:rPr>
        <w:t>«Передбачати, готуватися та реагувати на кризи – ІНВЕСТУЙМО ЗАРАЗ  У СТІЙКІ СИСТЕМИ БЗР».   </w:t>
      </w: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92628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Метою проведення Дня охорони праці  є поліпшення умов </w:t>
      </w:r>
      <w:r w:rsidRPr="008735D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праці, якості освітньої </w:t>
      </w:r>
      <w:r w:rsidRPr="008735D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роботи з дітьми з питань попередження дитячого травматизму, вироблення у дітей дошкільного віку вмінь та навичок безпечної поведінки в соціумі, підвищення рівня інформаційної роботи серед педагогів та батьків  щодо правил поведінки дитини та дорослого  в різних життєвих ситуаціях.</w:t>
      </w: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DC800AE" wp14:editId="1CCECB09">
            <wp:simplePos x="0" y="0"/>
            <wp:positionH relativeFrom="column">
              <wp:posOffset>2812415</wp:posOffset>
            </wp:positionH>
            <wp:positionV relativeFrom="paragraph">
              <wp:posOffset>137795</wp:posOffset>
            </wp:positionV>
            <wp:extent cx="3162300" cy="1778000"/>
            <wp:effectExtent l="0" t="0" r="0" b="0"/>
            <wp:wrapSquare wrapText="bothSides"/>
            <wp:docPr id="5" name="Рисунок 5" descr="C:\Users\Івасик Телесик\Downloads\IMG-824997616339190e917a15649dd24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Івасик Телесик\Downloads\IMG-824997616339190e917a15649dd24ae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25E3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проведення Тижня було створену творчу групу, яка розробила зах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оди  щодо його проведення з працівниками </w:t>
      </w:r>
      <w:r w:rsidR="002A05C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закладу дошкільної освіти. </w:t>
      </w:r>
      <w:r w:rsidRPr="00E25E3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Проведений інструктаж з охорони праці  з усіма працівниками.</w:t>
      </w: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 час підготовки до проведення </w:t>
      </w:r>
      <w:r w:rsidRPr="0091502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Дня охорони праці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було проведено ряд заходів</w:t>
      </w:r>
      <w:r w:rsidRPr="0091502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C36DDF" w:rsidRDefault="00C36DDF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05593EE" wp14:editId="4E190DEB">
            <wp:simplePos x="0" y="0"/>
            <wp:positionH relativeFrom="column">
              <wp:posOffset>-240665</wp:posOffset>
            </wp:positionH>
            <wp:positionV relativeFrom="paragraph">
              <wp:posOffset>160020</wp:posOffset>
            </wp:positionV>
            <wp:extent cx="3652520" cy="1990725"/>
            <wp:effectExtent l="0" t="0" r="5080" b="9525"/>
            <wp:wrapSquare wrapText="bothSides"/>
            <wp:docPr id="9" name="Рисунок 9" descr="C:\Users\Івасик Телесик\Downloads\IMG_20210428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васик Телесик\Downloads\IMG_20210428_092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17990" r="10119" b="23545"/>
                    <a:stretch/>
                  </pic:blipFill>
                  <pic:spPr bwMode="auto">
                    <a:xfrm>
                      <a:off x="0" y="0"/>
                      <a:ext cx="36525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D70D6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A55E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перевірка та дотримання інструкцій з охорони праці, ведення журналів реєстрації інструктажів з охорони праці, з безпеки життєдіяльності та пожежної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безпеки;</w:t>
      </w:r>
    </w:p>
    <w:p w:rsidR="00926288" w:rsidRDefault="00926288" w:rsidP="00926288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>
      <w:pPr>
        <w:rPr>
          <w:lang w:val="uk-UA"/>
        </w:rPr>
      </w:pPr>
    </w:p>
    <w:p w:rsidR="00926288" w:rsidRDefault="00926288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D329CAF" wp14:editId="49B1E075">
            <wp:simplePos x="0" y="0"/>
            <wp:positionH relativeFrom="column">
              <wp:posOffset>2743200</wp:posOffset>
            </wp:positionH>
            <wp:positionV relativeFrom="paragraph">
              <wp:posOffset>-62230</wp:posOffset>
            </wp:positionV>
            <wp:extent cx="3171190" cy="1828800"/>
            <wp:effectExtent l="0" t="0" r="0" b="0"/>
            <wp:wrapSquare wrapText="bothSides"/>
            <wp:docPr id="10" name="Рисунок 10" descr="C:\Users\Івасик Телесик\Downloads\IMG-8a145da3af8bd33f1f41936cf567ce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Івасик Телесик\Downloads\IMG-8a145da3af8bd33f1f41936cf567ce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27249" r="19345" b="8201"/>
                    <a:stretch/>
                  </pic:blipFill>
                  <pic:spPr bwMode="auto">
                    <a:xfrm>
                      <a:off x="0" y="0"/>
                      <a:ext cx="31711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2A55E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перевірка знань своїх обов’язків працівниками ЗДО в разі виникнення надзвичайної ситуації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;</w:t>
      </w:r>
    </w:p>
    <w:p w:rsidR="00926288" w:rsidRDefault="00926288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9262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20B5F97" wp14:editId="695F0569">
            <wp:simplePos x="0" y="0"/>
            <wp:positionH relativeFrom="column">
              <wp:posOffset>-149225</wp:posOffset>
            </wp:positionH>
            <wp:positionV relativeFrom="paragraph">
              <wp:posOffset>95250</wp:posOffset>
            </wp:positionV>
            <wp:extent cx="3409950" cy="1933575"/>
            <wp:effectExtent l="0" t="0" r="0" b="9525"/>
            <wp:wrapSquare wrapText="bothSides"/>
            <wp:docPr id="11" name="Рисунок 11" descr="C:\Users\Івасик Телесик\Downloads\IMG-3bdc454a8f3d3ff1aae637a69a9636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Івасик Телесик\Downloads\IMG-3bdc454a8f3d3ff1aae637a69a9636b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r="12648"/>
                    <a:stretch/>
                  </pic:blipFill>
                  <pic:spPr bwMode="auto">
                    <a:xfrm>
                      <a:off x="0" y="0"/>
                      <a:ext cx="3409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88" w:rsidRDefault="00926288" w:rsidP="009262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2A55E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моделювання ситуацій нещасних випадків на робочому місці, вдома, по дорозі на роботу, поб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удова правильного алгоритму дій;</w:t>
      </w:r>
      <w:r w:rsidRPr="00256AB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926288" w:rsidRDefault="00926288" w:rsidP="009262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E1C05B6" wp14:editId="5413E5B7">
            <wp:simplePos x="0" y="0"/>
            <wp:positionH relativeFrom="column">
              <wp:posOffset>-1219200</wp:posOffset>
            </wp:positionH>
            <wp:positionV relativeFrom="paragraph">
              <wp:posOffset>407670</wp:posOffset>
            </wp:positionV>
            <wp:extent cx="3994785" cy="1799590"/>
            <wp:effectExtent l="0" t="0" r="5715" b="0"/>
            <wp:wrapSquare wrapText="bothSides"/>
            <wp:docPr id="12" name="Рисунок 12" descr="C:\Users\Івасик Телесик\Downloads\IMG-05aefaaf1a368adccc27c741cc5af0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Івасик Телесик\Downloads\IMG-05aefaaf1a368adccc27c741cc5af03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" r="5199" b="23545"/>
                    <a:stretch/>
                  </pic:blipFill>
                  <pic:spPr bwMode="auto">
                    <a:xfrm>
                      <a:off x="0" y="0"/>
                      <a:ext cx="39947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88" w:rsidRDefault="00926288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256AB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проведена виробнича нарада </w:t>
      </w:r>
      <w:r w:rsidRPr="00256AB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«28 квітня – День охорони праці»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;</w:t>
      </w:r>
    </w:p>
    <w:p w:rsidR="00926288" w:rsidRDefault="00926288" w:rsidP="009262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«</w:t>
      </w:r>
      <w:r w:rsidRPr="0057610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круглий стіл» для працівників за темою: «Як захистити свої права: </w:t>
      </w:r>
      <w:r w:rsidR="002A05C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практичні рекомендації»</w:t>
      </w:r>
    </w:p>
    <w:p w:rsidR="00926288" w:rsidRDefault="00926288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Pr="00926288" w:rsidRDefault="00926288" w:rsidP="00926288">
      <w:pPr>
        <w:pStyle w:val="a4"/>
        <w:numPr>
          <w:ilvl w:val="0"/>
          <w:numId w:val="1"/>
        </w:numPr>
        <w:rPr>
          <w:lang w:val="uk-UA"/>
        </w:rPr>
      </w:pPr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практикум: надання до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лікарської допомоги потерпілим в</w:t>
      </w:r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разі отримання травм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;</w:t>
      </w:r>
    </w:p>
    <w:p w:rsidR="00926288" w:rsidRPr="00926288" w:rsidRDefault="00926288" w:rsidP="00926288">
      <w:pPr>
        <w:pStyle w:val="a4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B8D22E" wp14:editId="4663FDC3">
            <wp:simplePos x="0" y="0"/>
            <wp:positionH relativeFrom="column">
              <wp:posOffset>602615</wp:posOffset>
            </wp:positionH>
            <wp:positionV relativeFrom="paragraph">
              <wp:posOffset>89535</wp:posOffset>
            </wp:positionV>
            <wp:extent cx="4924425" cy="2076450"/>
            <wp:effectExtent l="0" t="0" r="9525" b="0"/>
            <wp:wrapSquare wrapText="bothSides"/>
            <wp:docPr id="3" name="Рисунок 3" descr="C:\Users\Івасик Телесик\Downloads\IMG-ac94082e503c2f640c7e59ad2bf8d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Івасик Телесик\Downloads\IMG-ac94082e503c2f640c7e59ad2bf8dae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" t="-265" b="35185"/>
                    <a:stretch/>
                  </pic:blipFill>
                  <pic:spPr bwMode="auto">
                    <a:xfrm>
                      <a:off x="0" y="0"/>
                      <a:ext cx="4924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88" w:rsidRDefault="00926288" w:rsidP="00926288">
      <w:pPr>
        <w:rPr>
          <w:lang w:val="uk-UA"/>
        </w:rPr>
      </w:pPr>
    </w:p>
    <w:p w:rsidR="00926288" w:rsidRPr="00926288" w:rsidRDefault="00926288" w:rsidP="00926288">
      <w:pPr>
        <w:rPr>
          <w:lang w:val="uk-UA"/>
        </w:rPr>
      </w:pPr>
    </w:p>
    <w:p w:rsidR="00926288" w:rsidRPr="00926288" w:rsidRDefault="00926288" w:rsidP="00926288">
      <w:pPr>
        <w:pStyle w:val="a4"/>
        <w:rPr>
          <w:lang w:val="uk-UA"/>
        </w:rPr>
      </w:pPr>
    </w:p>
    <w:p w:rsidR="00926288" w:rsidRDefault="00926288" w:rsidP="00926288">
      <w:pPr>
        <w:pStyle w:val="a4"/>
        <w:rPr>
          <w:lang w:val="uk-UA"/>
        </w:rPr>
      </w:pPr>
    </w:p>
    <w:p w:rsidR="00926288" w:rsidRDefault="00926288" w:rsidP="00926288">
      <w:pPr>
        <w:pStyle w:val="a4"/>
        <w:rPr>
          <w:lang w:val="uk-UA"/>
        </w:rPr>
      </w:pPr>
    </w:p>
    <w:p w:rsidR="002A05CE" w:rsidRDefault="002A05CE" w:rsidP="00926288">
      <w:pPr>
        <w:pStyle w:val="a4"/>
        <w:rPr>
          <w:lang w:val="uk-UA"/>
        </w:rPr>
      </w:pPr>
    </w:p>
    <w:p w:rsidR="002A05CE" w:rsidRDefault="002A05CE" w:rsidP="00926288">
      <w:pPr>
        <w:pStyle w:val="a4"/>
        <w:rPr>
          <w:lang w:val="uk-UA"/>
        </w:rPr>
      </w:pPr>
    </w:p>
    <w:p w:rsidR="002A05CE" w:rsidRDefault="002A05CE" w:rsidP="00926288">
      <w:pPr>
        <w:pStyle w:val="a4"/>
        <w:rPr>
          <w:lang w:val="uk-UA"/>
        </w:rPr>
      </w:pPr>
    </w:p>
    <w:p w:rsidR="002A05CE" w:rsidRDefault="002A05CE" w:rsidP="00926288">
      <w:pPr>
        <w:pStyle w:val="a4"/>
        <w:rPr>
          <w:lang w:val="uk-UA"/>
        </w:rPr>
      </w:pPr>
    </w:p>
    <w:p w:rsidR="002A05CE" w:rsidRDefault="002A05CE" w:rsidP="00926288">
      <w:pPr>
        <w:pStyle w:val="a4"/>
        <w:rPr>
          <w:lang w:val="uk-UA"/>
        </w:rPr>
      </w:pPr>
    </w:p>
    <w:p w:rsidR="002A05CE" w:rsidRDefault="002A05CE" w:rsidP="002A05CE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2A05CE" w:rsidRDefault="002A05CE" w:rsidP="002A05CE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перевірка відповідності приміщень вимогам гігієни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праці та навчання;</w:t>
      </w:r>
    </w:p>
    <w:p w:rsidR="002A05CE" w:rsidRDefault="002A05CE" w:rsidP="002A05CE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2A05CE" w:rsidRPr="002A05CE" w:rsidRDefault="002A05CE" w:rsidP="002A05CE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811F8">
            <wp:extent cx="1703583" cy="2664896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83" cy="266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EBBB6">
            <wp:extent cx="1798320" cy="276161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FE232" wp14:editId="23B5535C">
            <wp:extent cx="1790700" cy="2757394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4" cy="276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5CE" w:rsidRPr="002A05CE" w:rsidRDefault="002A05CE" w:rsidP="002A05CE">
      <w:pPr>
        <w:rPr>
          <w:lang w:val="uk-UA"/>
        </w:rPr>
      </w:pPr>
    </w:p>
    <w:p w:rsidR="00926288" w:rsidRPr="00926288" w:rsidRDefault="00926288" w:rsidP="00926288">
      <w:pPr>
        <w:pStyle w:val="a4"/>
        <w:rPr>
          <w:lang w:val="uk-UA"/>
        </w:rPr>
      </w:pPr>
    </w:p>
    <w:p w:rsidR="00926288" w:rsidRPr="00926288" w:rsidRDefault="00926288" w:rsidP="00926288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5DCCBE" wp14:editId="7E847740">
            <wp:simplePos x="0" y="0"/>
            <wp:positionH relativeFrom="column">
              <wp:posOffset>3996690</wp:posOffset>
            </wp:positionH>
            <wp:positionV relativeFrom="paragraph">
              <wp:posOffset>17780</wp:posOffset>
            </wp:positionV>
            <wp:extent cx="1914525" cy="2238375"/>
            <wp:effectExtent l="0" t="0" r="9525" b="9525"/>
            <wp:wrapSquare wrapText="bothSides"/>
            <wp:docPr id="2" name="Рисунок 2" descr="C:\Users\Івасик Телесик\Downloads\IMG-bcf49f789cb2b9127bcf9f2d6af9fcc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Івасик Телесик\Downloads\IMG-bcf49f789cb2b9127bcf9f2d6af9fccb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0" r="5468" b="14550"/>
                    <a:stretch/>
                  </pic:blipFill>
                  <pic:spPr bwMode="auto"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88" w:rsidRDefault="00926288" w:rsidP="00926288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психологічний тренінг для працівників </w:t>
      </w:r>
      <w:r w:rsidRPr="002A05C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«Релаксація як засіб збереження фізичного </w:t>
      </w:r>
      <w:r w:rsidR="002A05CE" w:rsidRPr="002A05C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</w:t>
      </w:r>
      <w:r w:rsidRPr="002A05C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і психологічного здоров’я працівників</w:t>
      </w:r>
      <w:r w:rsidR="002A05C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»</w:t>
      </w:r>
      <w:r w:rsidR="002A05CE" w:rsidRPr="002A05C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;</w:t>
      </w:r>
    </w:p>
    <w:p w:rsidR="00926288" w:rsidRPr="00926288" w:rsidRDefault="00926288" w:rsidP="00926288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926288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Pr="00926288" w:rsidRDefault="00926288" w:rsidP="00926288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E36461" w:rsidP="00926288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45B5B8" wp14:editId="3A590C1E">
            <wp:simplePos x="0" y="0"/>
            <wp:positionH relativeFrom="column">
              <wp:posOffset>-140335</wp:posOffset>
            </wp:positionH>
            <wp:positionV relativeFrom="paragraph">
              <wp:posOffset>147320</wp:posOffset>
            </wp:positionV>
            <wp:extent cx="1676400" cy="2854325"/>
            <wp:effectExtent l="0" t="0" r="0" b="3175"/>
            <wp:wrapSquare wrapText="bothSides"/>
            <wp:docPr id="1" name="Рисунок 1" descr="C:\Users\Івасик Телесик\Downloads\IMG-5fbc481ba1cfb8d926664c7bccf1d9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Івасик Телесик\Downloads\IMG-5fbc481ba1cfb8d926664c7bccf1d9a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/>
                    <a:stretch/>
                  </pic:blipFill>
                  <pic:spPr bwMode="auto">
                    <a:xfrm>
                      <a:off x="0" y="0"/>
                      <a:ext cx="16764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88" w:rsidRPr="00926288" w:rsidRDefault="00926288" w:rsidP="00926288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926288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Default="00926288" w:rsidP="002A05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Організовано конкурс на краще робоче місце, переможцем  якого стала помічник вихователя  молодшої групи «Капітошка» </w:t>
      </w:r>
      <w:r w:rsidR="002A05C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</w:t>
      </w:r>
      <w:proofErr w:type="spellStart"/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Кончаківська</w:t>
      </w:r>
      <w:proofErr w:type="spellEnd"/>
      <w:r w:rsidRPr="0092628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Ю.Ю.</w:t>
      </w:r>
    </w:p>
    <w:p w:rsidR="00C36DDF" w:rsidRDefault="00E36461" w:rsidP="00E36461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 результаті рейд - перевірки</w:t>
      </w:r>
      <w:r w:rsidR="00C36DD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щодо дотримання працівниками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вимог охорони праці та безпечних умов освітньої діяльності </w:t>
      </w:r>
      <w:r w:rsidR="00C36DD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під час карантину </w:t>
      </w:r>
      <w:r w:rsidR="00C36DDF" w:rsidRPr="00C36DD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«Де порядок - там безпека»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з’ясовано,  що всі учасники освітнього процесу дотримуються інструкцій та протиепідемічних заходів, бо розуміють, що найвища цінність – це життя і здоров’я людини.</w:t>
      </w:r>
    </w:p>
    <w:p w:rsidR="00C36DDF" w:rsidRDefault="00C36DDF" w:rsidP="002A05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26288" w:rsidRPr="00926288" w:rsidRDefault="00926288" w:rsidP="009262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0" w:name="_GoBack"/>
      <w:bookmarkEnd w:id="0"/>
    </w:p>
    <w:sectPr w:rsidR="00926288" w:rsidRPr="00926288" w:rsidSect="002A05CE">
      <w:pgSz w:w="11906" w:h="16838"/>
      <w:pgMar w:top="851" w:right="85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4B5A"/>
    <w:multiLevelType w:val="hybridMultilevel"/>
    <w:tmpl w:val="5D167962"/>
    <w:lvl w:ilvl="0" w:tplc="1C123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D365CA"/>
    <w:multiLevelType w:val="hybridMultilevel"/>
    <w:tmpl w:val="9E1C1264"/>
    <w:lvl w:ilvl="0" w:tplc="2A3A4C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DCB"/>
    <w:rsid w:val="00114DCB"/>
    <w:rsid w:val="002A05CE"/>
    <w:rsid w:val="00351004"/>
    <w:rsid w:val="00926288"/>
    <w:rsid w:val="00986191"/>
    <w:rsid w:val="00C36DDF"/>
    <w:rsid w:val="00D70D6B"/>
    <w:rsid w:val="00E3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628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262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628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262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2021-04-29T06:30:00Z</dcterms:created>
  <dcterms:modified xsi:type="dcterms:W3CDTF">2021-04-29T07:16:00Z</dcterms:modified>
</cp:coreProperties>
</file>