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F4" w:rsidRPr="00440C16" w:rsidRDefault="001C59F4" w:rsidP="00473077">
      <w:pPr>
        <w:jc w:val="center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440C1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Pr="00440C1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Чорнобиль</w:t>
      </w:r>
      <w:proofErr w:type="spellEnd"/>
      <w:r w:rsidRPr="00440C1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... </w:t>
      </w:r>
      <w:proofErr w:type="spellStart"/>
      <w:r w:rsidRPr="00440C1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Трагедія</w:t>
      </w:r>
      <w:proofErr w:type="spellEnd"/>
      <w:r w:rsidRPr="00440C1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... </w:t>
      </w:r>
      <w:proofErr w:type="spellStart"/>
      <w:r w:rsidRPr="00440C1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Пам'ять</w:t>
      </w:r>
      <w:proofErr w:type="spellEnd"/>
      <w:r w:rsidRPr="00440C1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...»</w:t>
      </w:r>
    </w:p>
    <w:p w:rsidR="00272AA1" w:rsidRPr="00440C16" w:rsidRDefault="00202753" w:rsidP="00A3733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0C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379730</wp:posOffset>
            </wp:positionV>
            <wp:extent cx="3752850" cy="1752600"/>
            <wp:effectExtent l="19050" t="0" r="0" b="0"/>
            <wp:wrapTight wrapText="bothSides">
              <wp:wrapPolygon edited="0">
                <wp:start x="-110" y="0"/>
                <wp:lineTo x="-110" y="21365"/>
                <wp:lineTo x="21600" y="21365"/>
                <wp:lineTo x="21600" y="0"/>
                <wp:lineTo x="-110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272AA1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Минає 35 років із дня страшної аварії на Чорнобильській атомній електростанції, яка відгукнулася болем і стражданнями у мільйонів людей, завдала значних екологічних наслідків не лише для України, а й для всього світу. 26 квітня назавжди залишиться днем пам’яті та жалоби</w:t>
      </w:r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 метою гідного вшанування мужності, самовідданості і високого професіоналізму учасників ліквідації аварії на Чорнобильській АЕС</w:t>
      </w:r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комунальному закладі </w:t>
      </w:r>
      <w:r w:rsidR="00473077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«</w:t>
      </w:r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 позашкільної освіти</w:t>
      </w:r>
      <w:r w:rsidR="00473077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 тижня  було проведено ряд тематичних заходів.</w:t>
      </w:r>
    </w:p>
    <w:p w:rsidR="00894450" w:rsidRPr="00440C16" w:rsidRDefault="00440C16" w:rsidP="00A3733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40C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-410210</wp:posOffset>
            </wp:positionV>
            <wp:extent cx="2905125" cy="1743075"/>
            <wp:effectExtent l="19050" t="0" r="9525" b="0"/>
            <wp:wrapTight wrapText="bothSides">
              <wp:wrapPolygon edited="0">
                <wp:start x="-142" y="0"/>
                <wp:lineTo x="-142" y="21482"/>
                <wp:lineTo x="21671" y="21482"/>
                <wp:lineTo x="21671" y="0"/>
                <wp:lineTo x="-142" y="0"/>
              </wp:wrapPolygon>
            </wp:wrapTight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Час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пливе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невпинно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спливають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роки,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сплітаючись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десятиліття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чорний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день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Чорнобильської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трагедії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найбільшим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горем для нас,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українців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Голоси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катастрофи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ніколи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зітруться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людської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історії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не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згаснуть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віках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– такими словами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розпочала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захід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F3C33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Павленко Ганна </w:t>
      </w:r>
      <w:proofErr w:type="spellStart"/>
      <w:r w:rsidR="00FF3C33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Григорівна</w:t>
      </w:r>
      <w:proofErr w:type="spellEnd"/>
      <w:r w:rsidR="00FF3C33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культорганізатор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центру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позашкільної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Вихованці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гуртка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петриків</w:t>
      </w:r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ського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розпису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підготували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виставку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малюнків</w:t>
      </w:r>
      <w:proofErr w:type="spellEnd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Чорнобиль</w:t>
      </w:r>
      <w:proofErr w:type="spellEnd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очима</w:t>
      </w:r>
      <w:proofErr w:type="spellEnd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огляд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літератури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Відлуння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Чорнобиля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стукає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наші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серця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A3733F" w:rsidRPr="00440C16" w:rsidRDefault="00440C16" w:rsidP="004730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40C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-53340</wp:posOffset>
            </wp:positionV>
            <wp:extent cx="3238500" cy="1943100"/>
            <wp:effectExtent l="19050" t="0" r="0" b="0"/>
            <wp:wrapTight wrapText="bothSides">
              <wp:wrapPolygon edited="0">
                <wp:start x="-127" y="0"/>
                <wp:lineTo x="-127" y="21388"/>
                <wp:lineTo x="21600" y="21388"/>
                <wp:lineTo x="21600" y="0"/>
                <wp:lineTo x="-127" y="0"/>
              </wp:wrapPolygon>
            </wp:wrapTight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наслідки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трагедії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АЕС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розповіла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Любов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Іванівна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Гераси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менко,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спілкуючись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юними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кынолюбителями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години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пам’яті</w:t>
      </w:r>
      <w:proofErr w:type="spellEnd"/>
      <w:r w:rsidR="00894450" w:rsidRPr="00440C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«</w:t>
      </w:r>
      <w:proofErr w:type="spellStart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Чорнобиль</w:t>
      </w:r>
      <w:proofErr w:type="spellEnd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гірким</w:t>
      </w:r>
      <w:proofErr w:type="spellEnd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спомином</w:t>
      </w:r>
      <w:proofErr w:type="spellEnd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стукає</w:t>
      </w:r>
      <w:proofErr w:type="spellEnd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в наших </w:t>
      </w:r>
      <w:proofErr w:type="spellStart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серця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х</w:t>
      </w:r>
      <w:proofErr w:type="spellEnd"/>
      <w:r w:rsidR="00894450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»</w:t>
      </w:r>
      <w:r w:rsidR="00A3733F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3733F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діти</w:t>
      </w:r>
      <w:proofErr w:type="spellEnd"/>
      <w:r w:rsidR="00A3733F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читали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вірші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присвячені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трагічним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подіям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Чорнобильській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АЕС та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ліквідаторам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аварії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переглянули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літературну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композицію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Біль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крик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душі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знаком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Чорнобиля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473077" w:rsidRPr="00440C16" w:rsidRDefault="00440C16" w:rsidP="004730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-672465</wp:posOffset>
            </wp:positionV>
            <wp:extent cx="259080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ight>
            <wp:docPr id="4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людей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цей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край став мертвим,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але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природа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далі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продовжує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життя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Вона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мовчки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страждає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помилки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людей.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Радіація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встигла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наробити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багато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лиха не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лише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теперішньом</w:t>
      </w:r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proofErr w:type="spellEnd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поколінню</w:t>
      </w:r>
      <w:proofErr w:type="spellEnd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але</w:t>
      </w:r>
      <w:proofErr w:type="spellEnd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proofErr w:type="spellEnd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прийдешньому</w:t>
      </w:r>
      <w:proofErr w:type="spellEnd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-</w:t>
      </w:r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 </w:t>
      </w:r>
      <w:proofErr w:type="spellStart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розпочала</w:t>
      </w:r>
      <w:proofErr w:type="spellEnd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годину-</w:t>
      </w:r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спомин</w:t>
      </w:r>
      <w:proofErr w:type="spellEnd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4396E" w:rsidRPr="00440C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</w:t>
      </w:r>
      <w:proofErr w:type="spellStart"/>
      <w:r w:rsidR="00F4396E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Чорнобиль</w:t>
      </w:r>
      <w:proofErr w:type="spellEnd"/>
      <w:r w:rsidR="00F4396E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F4396E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трагедія</w:t>
      </w:r>
      <w:proofErr w:type="spellEnd"/>
      <w:r w:rsidR="00F4396E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4396E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людства</w:t>
      </w:r>
      <w:proofErr w:type="spellEnd"/>
      <w:r w:rsidR="00F4396E" w:rsidRPr="00440C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»</w:t>
      </w:r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керівник</w:t>
      </w:r>
      <w:proofErr w:type="spellEnd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екологічного</w:t>
      </w:r>
      <w:proofErr w:type="spellEnd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4396E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гурт</w:t>
      </w:r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</w:t>
      </w:r>
      <w:proofErr w:type="spellEnd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Марина </w:t>
      </w:r>
      <w:proofErr w:type="spellStart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Олександрівна</w:t>
      </w:r>
      <w:proofErr w:type="spellEnd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Міняйло</w:t>
      </w:r>
      <w:proofErr w:type="spellEnd"/>
      <w:r w:rsidR="00F5648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провела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огляд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літератури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Відлуння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Чорнобиля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стукає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наші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серця</w:t>
      </w:r>
      <w:proofErr w:type="spellEnd"/>
      <w:r w:rsidR="001C59F4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</w:t>
      </w:r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C59F4" w:rsidRPr="00440C16" w:rsidRDefault="00440C16" w:rsidP="004730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31115</wp:posOffset>
            </wp:positionV>
            <wp:extent cx="2809875" cy="2809875"/>
            <wp:effectExtent l="19050" t="0" r="9525" b="0"/>
            <wp:wrapTight wrapText="bothSides">
              <wp:wrapPolygon edited="0">
                <wp:start x="-146" y="0"/>
                <wp:lineTo x="-146" y="21527"/>
                <wp:lineTo x="21673" y="21527"/>
                <wp:lineTo x="21673" y="0"/>
                <wp:lineTo x="-146" y="0"/>
              </wp:wrapPolygon>
            </wp:wrapTight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цей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день ми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схиляємо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голову перед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героїчним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подвигом </w:t>
      </w:r>
      <w:proofErr w:type="spellStart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пожежних</w:t>
      </w:r>
      <w:proofErr w:type="spellEnd"/>
      <w:r w:rsidR="00A3733F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>експлуатаційного</w:t>
      </w:r>
      <w:proofErr w:type="spellEnd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ЧАЕС, </w:t>
      </w:r>
      <w:proofErr w:type="spellStart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>військовослужбовців</w:t>
      </w:r>
      <w:proofErr w:type="spellEnd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>будівельників</w:t>
      </w:r>
      <w:proofErr w:type="spellEnd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>учених</w:t>
      </w:r>
      <w:proofErr w:type="spellEnd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>медиків</w:t>
      </w:r>
      <w:proofErr w:type="spellEnd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 xml:space="preserve"> брали участь у </w:t>
      </w:r>
      <w:proofErr w:type="spellStart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>ліквідації</w:t>
      </w:r>
      <w:proofErr w:type="spellEnd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>аварії</w:t>
      </w:r>
      <w:proofErr w:type="spellEnd"/>
      <w:r w:rsidR="00134C70" w:rsidRPr="00440C16">
        <w:rPr>
          <w:rFonts w:ascii="Times New Roman" w:hAnsi="Times New Roman" w:cs="Times New Roman"/>
          <w:sz w:val="28"/>
          <w:szCs w:val="28"/>
          <w:lang w:val="ru-RU"/>
        </w:rPr>
        <w:t xml:space="preserve"> на ЧАЕС.</w:t>
      </w:r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божевільному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вирі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життя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давайте в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цей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день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хоч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кілька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секунд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помовчимо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згадаємо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спробуємо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надалі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забувати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Чорнобильську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трагедію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,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коли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вмирає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пам'ять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минуле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минуле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може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повторитись</w:t>
      </w:r>
      <w:proofErr w:type="spellEnd"/>
      <w:r w:rsidR="00473077"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73077" w:rsidRPr="00440C16" w:rsidRDefault="00473077" w:rsidP="00BE69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440C16">
        <w:rPr>
          <w:sz w:val="28"/>
          <w:szCs w:val="28"/>
          <w:shd w:val="clear" w:color="auto" w:fill="FFFFFF"/>
          <w:lang w:val="ru-RU"/>
        </w:rPr>
        <w:t xml:space="preserve">     На </w:t>
      </w:r>
      <w:proofErr w:type="spellStart"/>
      <w:r w:rsidRPr="00440C16">
        <w:rPr>
          <w:sz w:val="28"/>
          <w:szCs w:val="28"/>
          <w:shd w:val="clear" w:color="auto" w:fill="FFFFFF"/>
          <w:lang w:val="ru-RU"/>
        </w:rPr>
        <w:t>завершення</w:t>
      </w:r>
      <w:proofErr w:type="spellEnd"/>
      <w:r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40C16">
        <w:rPr>
          <w:sz w:val="28"/>
          <w:szCs w:val="28"/>
          <w:shd w:val="clear" w:color="auto" w:fill="FFFFFF"/>
          <w:lang w:val="ru-RU"/>
        </w:rPr>
        <w:t>хвилиною</w:t>
      </w:r>
      <w:proofErr w:type="spellEnd"/>
      <w:r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40C16">
        <w:rPr>
          <w:sz w:val="28"/>
          <w:szCs w:val="28"/>
          <w:shd w:val="clear" w:color="auto" w:fill="FFFFFF"/>
          <w:lang w:val="ru-RU"/>
        </w:rPr>
        <w:t>мовчання</w:t>
      </w:r>
      <w:proofErr w:type="spellEnd"/>
      <w:r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40C16">
        <w:rPr>
          <w:sz w:val="28"/>
          <w:szCs w:val="28"/>
          <w:shd w:val="clear" w:color="auto" w:fill="FFFFFF"/>
          <w:lang w:val="ru-RU"/>
        </w:rPr>
        <w:t>вшанували</w:t>
      </w:r>
      <w:proofErr w:type="spellEnd"/>
      <w:r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sz w:val="28"/>
          <w:szCs w:val="28"/>
          <w:shd w:val="clear" w:color="auto" w:fill="FFFFFF"/>
          <w:lang w:val="ru-RU"/>
        </w:rPr>
        <w:t>загиблих</w:t>
      </w:r>
      <w:proofErr w:type="spellEnd"/>
      <w:r w:rsidR="00A3733F" w:rsidRPr="00440C16">
        <w:rPr>
          <w:sz w:val="28"/>
          <w:szCs w:val="28"/>
          <w:shd w:val="clear" w:color="auto" w:fill="FFFFFF"/>
          <w:lang w:val="ru-RU"/>
        </w:rPr>
        <w:t xml:space="preserve"> у самому </w:t>
      </w:r>
      <w:proofErr w:type="spellStart"/>
      <w:r w:rsidR="00A3733F" w:rsidRPr="00440C16">
        <w:rPr>
          <w:sz w:val="28"/>
          <w:szCs w:val="28"/>
          <w:shd w:val="clear" w:color="auto" w:fill="FFFFFF"/>
          <w:lang w:val="ru-RU"/>
        </w:rPr>
        <w:t>пеклі</w:t>
      </w:r>
      <w:proofErr w:type="spellEnd"/>
      <w:r w:rsidR="00A3733F"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sz w:val="28"/>
          <w:szCs w:val="28"/>
          <w:shd w:val="clear" w:color="auto" w:fill="FFFFFF"/>
          <w:lang w:val="ru-RU"/>
        </w:rPr>
        <w:t>аварії</w:t>
      </w:r>
      <w:proofErr w:type="spellEnd"/>
      <w:r w:rsidR="00A3733F" w:rsidRPr="00440C16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3733F" w:rsidRPr="00440C16">
        <w:rPr>
          <w:sz w:val="28"/>
          <w:szCs w:val="28"/>
          <w:shd w:val="clear" w:color="auto" w:fill="FFFFFF"/>
          <w:lang w:val="ru-RU"/>
        </w:rPr>
        <w:t>які</w:t>
      </w:r>
      <w:proofErr w:type="spellEnd"/>
      <w:r w:rsidR="00A3733F"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sz w:val="28"/>
          <w:szCs w:val="28"/>
          <w:shd w:val="clear" w:color="auto" w:fill="FFFFFF"/>
          <w:lang w:val="ru-RU"/>
        </w:rPr>
        <w:t>виконали</w:t>
      </w:r>
      <w:proofErr w:type="spellEnd"/>
      <w:r w:rsidR="00A3733F"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sz w:val="28"/>
          <w:szCs w:val="28"/>
          <w:shd w:val="clear" w:color="auto" w:fill="FFFFFF"/>
          <w:lang w:val="ru-RU"/>
        </w:rPr>
        <w:t>свій</w:t>
      </w:r>
      <w:proofErr w:type="spellEnd"/>
      <w:r w:rsidR="00A3733F"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sz w:val="28"/>
          <w:szCs w:val="28"/>
          <w:shd w:val="clear" w:color="auto" w:fill="FFFFFF"/>
          <w:lang w:val="ru-RU"/>
        </w:rPr>
        <w:t>обов’язок</w:t>
      </w:r>
      <w:proofErr w:type="spellEnd"/>
      <w:r w:rsidR="00A3733F" w:rsidRPr="00440C16">
        <w:rPr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A3733F" w:rsidRPr="00440C16">
        <w:rPr>
          <w:sz w:val="28"/>
          <w:szCs w:val="28"/>
          <w:shd w:val="clear" w:color="auto" w:fill="FFFFFF"/>
          <w:lang w:val="ru-RU"/>
        </w:rPr>
        <w:t>останнього</w:t>
      </w:r>
      <w:proofErr w:type="spellEnd"/>
      <w:r w:rsidR="00A3733F"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733F" w:rsidRPr="00440C16">
        <w:rPr>
          <w:sz w:val="28"/>
          <w:szCs w:val="28"/>
          <w:shd w:val="clear" w:color="auto" w:fill="FFFFFF"/>
          <w:lang w:val="ru-RU"/>
        </w:rPr>
        <w:t>подиху</w:t>
      </w:r>
      <w:proofErr w:type="spellEnd"/>
      <w:r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sz w:val="28"/>
          <w:szCs w:val="28"/>
          <w:shd w:val="clear" w:color="auto" w:fill="FFFFFF"/>
          <w:lang w:val="ru-RU"/>
        </w:rPr>
        <w:t>і</w:t>
      </w:r>
      <w:proofErr w:type="spellEnd"/>
      <w:r w:rsidR="001C59F4" w:rsidRPr="00440C16">
        <w:rPr>
          <w:sz w:val="28"/>
          <w:szCs w:val="28"/>
          <w:shd w:val="clear" w:color="auto" w:fill="FFFFFF"/>
          <w:lang w:val="ru-RU"/>
        </w:rPr>
        <w:t xml:space="preserve"> запалили </w:t>
      </w:r>
      <w:proofErr w:type="spellStart"/>
      <w:r w:rsidR="001C59F4" w:rsidRPr="00440C16">
        <w:rPr>
          <w:sz w:val="28"/>
          <w:szCs w:val="28"/>
          <w:shd w:val="clear" w:color="auto" w:fill="FFFFFF"/>
          <w:lang w:val="ru-RU"/>
        </w:rPr>
        <w:t>свічу</w:t>
      </w:r>
      <w:proofErr w:type="spellEnd"/>
      <w:r w:rsidR="001C59F4" w:rsidRPr="00440C1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9F4" w:rsidRPr="00440C16">
        <w:rPr>
          <w:sz w:val="28"/>
          <w:szCs w:val="28"/>
          <w:shd w:val="clear" w:color="auto" w:fill="FFFFFF"/>
          <w:lang w:val="ru-RU"/>
        </w:rPr>
        <w:t>пам’яті</w:t>
      </w:r>
      <w:proofErr w:type="spellEnd"/>
      <w:r w:rsidR="001C59F4" w:rsidRPr="00440C16">
        <w:rPr>
          <w:sz w:val="28"/>
          <w:szCs w:val="28"/>
          <w:shd w:val="clear" w:color="auto" w:fill="FFFFFF"/>
          <w:lang w:val="ru-RU"/>
        </w:rPr>
        <w:t>.</w:t>
      </w:r>
      <w:r w:rsidRPr="00440C16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FF3C33" w:rsidRPr="00440C16" w:rsidRDefault="00473077" w:rsidP="004730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40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440C16">
        <w:rPr>
          <w:rFonts w:ascii="Times New Roman" w:hAnsi="Times New Roman" w:cs="Times New Roman"/>
          <w:sz w:val="28"/>
          <w:szCs w:val="28"/>
          <w:lang w:val="uk-UA"/>
        </w:rPr>
        <w:t>Всі заходи проводилися</w:t>
      </w:r>
      <w:r w:rsidR="00FF3C33" w:rsidRPr="00440C16">
        <w:rPr>
          <w:rFonts w:ascii="Times New Roman" w:hAnsi="Times New Roman" w:cs="Times New Roman"/>
          <w:sz w:val="28"/>
          <w:szCs w:val="28"/>
          <w:lang w:val="uk-UA"/>
        </w:rPr>
        <w:t xml:space="preserve"> з дотриманням чинного законодавства в частині запобігання поширенню на території України гострої респіраторної хвороби COVID-19, спричиненої </w:t>
      </w:r>
      <w:proofErr w:type="spellStart"/>
      <w:r w:rsidR="00FF3C33" w:rsidRPr="00440C16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FF3C33" w:rsidRPr="00440C16">
        <w:rPr>
          <w:rFonts w:ascii="Times New Roman" w:hAnsi="Times New Roman" w:cs="Times New Roman"/>
          <w:sz w:val="28"/>
          <w:szCs w:val="28"/>
          <w:lang w:val="uk-UA"/>
        </w:rPr>
        <w:t xml:space="preserve"> SARS-CoV-2.</w:t>
      </w:r>
    </w:p>
    <w:p w:rsidR="00FF3C33" w:rsidRPr="00440C16" w:rsidRDefault="00FF3C33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</w:p>
    <w:p w:rsidR="00FF3C33" w:rsidRPr="00440C16" w:rsidRDefault="00FF3C33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</w:p>
    <w:p w:rsidR="00FF3C33" w:rsidRPr="00440C16" w:rsidRDefault="00FF3C33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</w:p>
    <w:p w:rsidR="00FF3C33" w:rsidRPr="00FF3C33" w:rsidRDefault="00FF3C3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F3C33" w:rsidRPr="00FF3C33" w:rsidSect="00F47A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C59F4"/>
    <w:rsid w:val="00134C70"/>
    <w:rsid w:val="00163C4C"/>
    <w:rsid w:val="001C59F4"/>
    <w:rsid w:val="00202753"/>
    <w:rsid w:val="00272AA1"/>
    <w:rsid w:val="002E4EFB"/>
    <w:rsid w:val="003A2644"/>
    <w:rsid w:val="00440C16"/>
    <w:rsid w:val="00473077"/>
    <w:rsid w:val="00894450"/>
    <w:rsid w:val="00A3733F"/>
    <w:rsid w:val="00BE69D8"/>
    <w:rsid w:val="00C0366C"/>
    <w:rsid w:val="00F4396E"/>
    <w:rsid w:val="00F47AF3"/>
    <w:rsid w:val="00F56487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9F4"/>
    <w:rPr>
      <w:b/>
      <w:bCs/>
    </w:rPr>
  </w:style>
  <w:style w:type="paragraph" w:customStyle="1" w:styleId="rvps2">
    <w:name w:val="rvps2"/>
    <w:basedOn w:val="a"/>
    <w:rsid w:val="00FF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13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2021-04-28T06:18:00Z</dcterms:created>
  <dcterms:modified xsi:type="dcterms:W3CDTF">2021-04-28T06:18:00Z</dcterms:modified>
</cp:coreProperties>
</file>