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3" w:rsidRPr="008A314F" w:rsidRDefault="00936D03" w:rsidP="00F96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51A8" w:rsidRDefault="00DC1593" w:rsidP="00D15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22 квітня 2021 року 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 онлайн-семінар</w:t>
      </w:r>
      <w:r w:rsidR="00F963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A314F">
        <w:rPr>
          <w:rFonts w:ascii="Times New Roman" w:hAnsi="Times New Roman" w:cs="Times New Roman"/>
          <w:sz w:val="28"/>
          <w:szCs w:val="28"/>
          <w:lang w:val="uk-UA"/>
        </w:rPr>
        <w:t>заступників з НВР</w:t>
      </w:r>
    </w:p>
    <w:p w:rsidR="00D151A8" w:rsidRDefault="00D151A8" w:rsidP="00D15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навчальних закладів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Губиниської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DC1593" w:rsidRDefault="00D151A8" w:rsidP="00DC1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Новомосковського   району </w:t>
      </w:r>
    </w:p>
    <w:p w:rsidR="00D151A8" w:rsidRDefault="00D151A8" w:rsidP="00DC1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314F" w:rsidRDefault="00D151A8" w:rsidP="00D151A8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   </w:t>
      </w:r>
      <w:r w:rsidR="008A314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Формування системи забезпечення  якості освіти в початковій </w:t>
      </w:r>
    </w:p>
    <w:p w:rsidR="00017C5B" w:rsidRDefault="008A314F" w:rsidP="00D151A8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             </w:t>
      </w:r>
      <w:r w:rsidR="003E288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колі</w:t>
      </w:r>
      <w:r w:rsidR="003E2888" w:rsidRPr="003E288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DC1593" w:rsidRPr="00DC1593" w:rsidRDefault="00DC1593" w:rsidP="00D151A8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4373E6" w:rsidRPr="00F96354" w:rsidRDefault="00D151A8" w:rsidP="004373E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96354">
        <w:rPr>
          <w:rFonts w:ascii="Times New Roman" w:hAnsi="Times New Roman" w:cs="Times New Roman"/>
          <w:b/>
          <w:sz w:val="44"/>
          <w:szCs w:val="44"/>
          <w:lang w:val="uk-UA"/>
        </w:rPr>
        <w:t xml:space="preserve">План  роботи 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646"/>
        <w:gridCol w:w="1598"/>
        <w:gridCol w:w="3358"/>
        <w:gridCol w:w="1598"/>
        <w:gridCol w:w="3290"/>
      </w:tblGrid>
      <w:tr w:rsidR="00D151A8" w:rsidTr="003E2888">
        <w:tc>
          <w:tcPr>
            <w:tcW w:w="646" w:type="dxa"/>
          </w:tcPr>
          <w:p w:rsidR="00D151A8" w:rsidRDefault="00D151A8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151A8" w:rsidRDefault="00D151A8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98" w:type="dxa"/>
          </w:tcPr>
          <w:p w:rsidR="00D151A8" w:rsidRDefault="00D151A8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358" w:type="dxa"/>
          </w:tcPr>
          <w:p w:rsidR="00D151A8" w:rsidRDefault="00D151A8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зміст  роботи</w:t>
            </w:r>
          </w:p>
        </w:tc>
        <w:tc>
          <w:tcPr>
            <w:tcW w:w="1598" w:type="dxa"/>
          </w:tcPr>
          <w:p w:rsidR="00D151A8" w:rsidRDefault="00D151A8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290" w:type="dxa"/>
          </w:tcPr>
          <w:p w:rsidR="00D151A8" w:rsidRDefault="00D151A8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D151A8" w:rsidTr="000937CE">
        <w:tc>
          <w:tcPr>
            <w:tcW w:w="10490" w:type="dxa"/>
            <w:gridSpan w:val="5"/>
          </w:tcPr>
          <w:p w:rsidR="00D151A8" w:rsidRPr="00D151A8" w:rsidRDefault="00D151A8" w:rsidP="00D15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51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Організаційний  модуль</w:t>
            </w:r>
          </w:p>
        </w:tc>
      </w:tr>
      <w:tr w:rsidR="00B171D2" w:rsidTr="003E2888">
        <w:trPr>
          <w:trHeight w:val="986"/>
        </w:trPr>
        <w:tc>
          <w:tcPr>
            <w:tcW w:w="646" w:type="dxa"/>
          </w:tcPr>
          <w:p w:rsidR="00B171D2" w:rsidRDefault="00B171D2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98" w:type="dxa"/>
          </w:tcPr>
          <w:p w:rsidR="00B171D2" w:rsidRDefault="008A314F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</w:t>
            </w:r>
            <w:r w:rsidR="003E2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3358" w:type="dxa"/>
          </w:tcPr>
          <w:p w:rsidR="00B171D2" w:rsidRDefault="00B171D2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учасників</w:t>
            </w:r>
            <w:r w:rsidR="00017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реєстрація</w:t>
            </w:r>
          </w:p>
          <w:p w:rsidR="00B171D2" w:rsidRDefault="00B171D2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заходу</w:t>
            </w:r>
          </w:p>
          <w:p w:rsidR="00B171D2" w:rsidRDefault="00B171D2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Привітання </w:t>
            </w:r>
          </w:p>
        </w:tc>
        <w:tc>
          <w:tcPr>
            <w:tcW w:w="1598" w:type="dxa"/>
          </w:tcPr>
          <w:p w:rsidR="00B171D2" w:rsidRDefault="006C2D47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 семінар</w:t>
            </w:r>
          </w:p>
          <w:p w:rsidR="00017C5B" w:rsidRDefault="00017C5B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Zoom</w:t>
            </w:r>
            <w:proofErr w:type="spellEnd"/>
          </w:p>
        </w:tc>
        <w:tc>
          <w:tcPr>
            <w:tcW w:w="3290" w:type="dxa"/>
          </w:tcPr>
          <w:p w:rsidR="00B171D2" w:rsidRDefault="00F96354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B171D2" w:rsidRDefault="00F96354" w:rsidP="00F963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 «Миколаївський ЗЗСО (ОЗ)» </w:t>
            </w:r>
            <w:proofErr w:type="spellStart"/>
            <w:r w:rsidR="006C2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Гажала</w:t>
            </w:r>
            <w:proofErr w:type="spellEnd"/>
            <w:r w:rsidR="006C2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17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D2EED" w:rsidTr="003446DC">
        <w:tc>
          <w:tcPr>
            <w:tcW w:w="10490" w:type="dxa"/>
            <w:gridSpan w:val="5"/>
          </w:tcPr>
          <w:p w:rsidR="00FD2EED" w:rsidRPr="00FD2EED" w:rsidRDefault="00FD2EED" w:rsidP="00FD2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2E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Практичний  модуль</w:t>
            </w:r>
          </w:p>
        </w:tc>
      </w:tr>
      <w:tr w:rsidR="00D151A8" w:rsidTr="003E2888">
        <w:tc>
          <w:tcPr>
            <w:tcW w:w="646" w:type="dxa"/>
          </w:tcPr>
          <w:p w:rsidR="00D151A8" w:rsidRDefault="00017C5B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D96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8" w:type="dxa"/>
          </w:tcPr>
          <w:p w:rsidR="00D151A8" w:rsidRDefault="003E2888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10.05-10.20</w:t>
            </w:r>
          </w:p>
        </w:tc>
        <w:tc>
          <w:tcPr>
            <w:tcW w:w="3358" w:type="dxa"/>
          </w:tcPr>
          <w:p w:rsidR="00D151A8" w:rsidRDefault="008A314F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оцінювання навчальних досягнень учнів початкових класів НУШ</w:t>
            </w:r>
          </w:p>
        </w:tc>
        <w:tc>
          <w:tcPr>
            <w:tcW w:w="1598" w:type="dxa"/>
          </w:tcPr>
          <w:p w:rsidR="00D151A8" w:rsidRDefault="00D151A8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0" w:type="dxa"/>
          </w:tcPr>
          <w:p w:rsidR="00D151A8" w:rsidRDefault="008A314F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Гажала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Н.М., заступник директора з НВР</w:t>
            </w:r>
          </w:p>
          <w:p w:rsidR="00F96354" w:rsidRDefault="00F96354" w:rsidP="00D15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«Миколаївський ЗЗСО (ОЗ)»</w:t>
            </w:r>
          </w:p>
        </w:tc>
      </w:tr>
      <w:tr w:rsidR="00CC5655" w:rsidTr="003E2888">
        <w:tc>
          <w:tcPr>
            <w:tcW w:w="646" w:type="dxa"/>
          </w:tcPr>
          <w:p w:rsidR="00CC5655" w:rsidRDefault="008A314F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C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8" w:type="dxa"/>
          </w:tcPr>
          <w:p w:rsidR="00CC5655" w:rsidRDefault="003E2888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</w:t>
            </w:r>
            <w:r w:rsidR="008A31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.45</w:t>
            </w:r>
          </w:p>
        </w:tc>
        <w:tc>
          <w:tcPr>
            <w:tcW w:w="3358" w:type="dxa"/>
          </w:tcPr>
          <w:p w:rsidR="00CC5655" w:rsidRDefault="008A314F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з початкової школи в основну. Проблеми наступності.</w:t>
            </w:r>
          </w:p>
        </w:tc>
        <w:tc>
          <w:tcPr>
            <w:tcW w:w="1598" w:type="dxa"/>
          </w:tcPr>
          <w:p w:rsidR="00CC5655" w:rsidRDefault="00CC5655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0" w:type="dxa"/>
          </w:tcPr>
          <w:p w:rsidR="00F96354" w:rsidRDefault="008A314F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Малохатько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О.І., заступник з НВР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Мар’янівської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філії</w:t>
            </w:r>
          </w:p>
          <w:p w:rsidR="00F96354" w:rsidRDefault="00F96354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«Миколаївський ЗЗСО (ОЗ)»</w:t>
            </w:r>
          </w:p>
        </w:tc>
      </w:tr>
      <w:tr w:rsidR="003E2888" w:rsidTr="004C487A">
        <w:tc>
          <w:tcPr>
            <w:tcW w:w="10490" w:type="dxa"/>
            <w:gridSpan w:val="5"/>
          </w:tcPr>
          <w:p w:rsidR="003E2888" w:rsidRPr="003E2888" w:rsidRDefault="003E2888" w:rsidP="0043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28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Технічна  перерва</w:t>
            </w:r>
          </w:p>
        </w:tc>
      </w:tr>
      <w:tr w:rsidR="00CC5655" w:rsidTr="003E2888">
        <w:tc>
          <w:tcPr>
            <w:tcW w:w="646" w:type="dxa"/>
          </w:tcPr>
          <w:p w:rsidR="00CC5655" w:rsidRDefault="008A314F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C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8" w:type="dxa"/>
          </w:tcPr>
          <w:p w:rsidR="00CC5655" w:rsidRDefault="008A314F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3E28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.50-11</w:t>
            </w:r>
            <w:r w:rsidR="00CC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3358" w:type="dxa"/>
          </w:tcPr>
          <w:p w:rsidR="00CC5655" w:rsidRDefault="008A314F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дітей до 1 класу згідно з нормативними документами</w:t>
            </w:r>
          </w:p>
        </w:tc>
        <w:tc>
          <w:tcPr>
            <w:tcW w:w="1598" w:type="dxa"/>
          </w:tcPr>
          <w:p w:rsidR="00CC5655" w:rsidRDefault="00CC5655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0" w:type="dxa"/>
          </w:tcPr>
          <w:p w:rsidR="00F96354" w:rsidRDefault="008A314F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заступник з НВР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Губиниської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філії </w:t>
            </w:r>
          </w:p>
          <w:p w:rsidR="004373E6" w:rsidRPr="001E0C85" w:rsidRDefault="004373E6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Губиниський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ЗЗСО (ОЗ)»</w:t>
            </w:r>
          </w:p>
        </w:tc>
      </w:tr>
      <w:tr w:rsidR="00CC5655" w:rsidTr="00BF48D8">
        <w:tc>
          <w:tcPr>
            <w:tcW w:w="10490" w:type="dxa"/>
            <w:gridSpan w:val="5"/>
          </w:tcPr>
          <w:p w:rsidR="00CC5655" w:rsidRDefault="00CC5655" w:rsidP="0043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7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Рефлексійний</w:t>
            </w:r>
            <w:proofErr w:type="spellEnd"/>
            <w:r w:rsidRPr="00B171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модуль</w:t>
            </w:r>
          </w:p>
          <w:p w:rsidR="00DC1593" w:rsidRPr="00B171D2" w:rsidRDefault="00DC1593" w:rsidP="00437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5655" w:rsidRPr="00DC1593" w:rsidTr="003E2888">
        <w:tc>
          <w:tcPr>
            <w:tcW w:w="646" w:type="dxa"/>
          </w:tcPr>
          <w:p w:rsidR="00CC5655" w:rsidRDefault="003E2888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C5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8" w:type="dxa"/>
          </w:tcPr>
          <w:p w:rsidR="00CC5655" w:rsidRDefault="003E2888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11.05-11.15</w:t>
            </w:r>
          </w:p>
        </w:tc>
        <w:tc>
          <w:tcPr>
            <w:tcW w:w="3358" w:type="dxa"/>
          </w:tcPr>
          <w:p w:rsidR="00CC5655" w:rsidRDefault="00CC5655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підсумків. </w:t>
            </w:r>
          </w:p>
          <w:p w:rsidR="00CC5655" w:rsidRDefault="00CC5655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думками.</w:t>
            </w:r>
          </w:p>
        </w:tc>
        <w:tc>
          <w:tcPr>
            <w:tcW w:w="1598" w:type="dxa"/>
          </w:tcPr>
          <w:p w:rsidR="00CC5655" w:rsidRDefault="00CC5655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0" w:type="dxa"/>
          </w:tcPr>
          <w:p w:rsidR="00DC1593" w:rsidRDefault="00CC5655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методист відділу  освіти</w:t>
            </w:r>
            <w:r w:rsidR="00F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сім’ї, молоді та спорту </w:t>
            </w:r>
            <w:proofErr w:type="spellStart"/>
            <w:r w:rsidR="00F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Губиниської</w:t>
            </w:r>
            <w:proofErr w:type="spellEnd"/>
            <w:r w:rsidR="00F963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 w:rsidR="00DC1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C5655" w:rsidRDefault="00DC1593" w:rsidP="00CC5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Лимар Л.В., заступник начальника відділу освіти сім’ї, молоді та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Губиниської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D151A8" w:rsidRDefault="00D151A8" w:rsidP="00D151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151A8" w:rsidRPr="00D151A8" w:rsidRDefault="00D151A8" w:rsidP="00D15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51A8" w:rsidRPr="00D151A8" w:rsidSect="003E2888">
      <w:pgSz w:w="12240" w:h="15840"/>
      <w:pgMar w:top="284" w:right="1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2B9C"/>
    <w:multiLevelType w:val="hybridMultilevel"/>
    <w:tmpl w:val="3E30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B8"/>
    <w:rsid w:val="00017C5B"/>
    <w:rsid w:val="001E0C85"/>
    <w:rsid w:val="0029367F"/>
    <w:rsid w:val="003709B8"/>
    <w:rsid w:val="003E2888"/>
    <w:rsid w:val="004373E6"/>
    <w:rsid w:val="00535452"/>
    <w:rsid w:val="006C2D47"/>
    <w:rsid w:val="007A42FB"/>
    <w:rsid w:val="008A314F"/>
    <w:rsid w:val="00936D03"/>
    <w:rsid w:val="00B171D2"/>
    <w:rsid w:val="00CC5655"/>
    <w:rsid w:val="00D151A8"/>
    <w:rsid w:val="00D965F2"/>
    <w:rsid w:val="00DC1593"/>
    <w:rsid w:val="00E50373"/>
    <w:rsid w:val="00F66B3A"/>
    <w:rsid w:val="00F96354"/>
    <w:rsid w:val="00F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A8"/>
    <w:pPr>
      <w:ind w:left="720"/>
      <w:contextualSpacing/>
    </w:pPr>
  </w:style>
  <w:style w:type="table" w:styleId="a4">
    <w:name w:val="Table Grid"/>
    <w:basedOn w:val="a1"/>
    <w:uiPriority w:val="39"/>
    <w:rsid w:val="00D1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67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17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A8"/>
    <w:pPr>
      <w:ind w:left="720"/>
      <w:contextualSpacing/>
    </w:pPr>
  </w:style>
  <w:style w:type="table" w:styleId="a4">
    <w:name w:val="Table Grid"/>
    <w:basedOn w:val="a1"/>
    <w:uiPriority w:val="39"/>
    <w:rsid w:val="00D1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67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17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16BB-1F9E-473E-B4AC-61F0CB66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КЗО Миколаївське НВО</dc:creator>
  <cp:keywords/>
  <dc:description/>
  <cp:lastModifiedBy>Tatjana</cp:lastModifiedBy>
  <cp:revision>19</cp:revision>
  <cp:lastPrinted>2021-03-25T12:33:00Z</cp:lastPrinted>
  <dcterms:created xsi:type="dcterms:W3CDTF">2021-03-10T06:55:00Z</dcterms:created>
  <dcterms:modified xsi:type="dcterms:W3CDTF">2021-04-22T17:24:00Z</dcterms:modified>
</cp:coreProperties>
</file>