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3A" w:rsidRDefault="00F0243A" w:rsidP="00F0243A">
      <w:pPr>
        <w:ind w:firstLine="708"/>
        <w:jc w:val="center"/>
        <w:rPr>
          <w:sz w:val="28"/>
          <w:szCs w:val="28"/>
          <w:lang w:val="uk-UA"/>
        </w:rPr>
      </w:pPr>
    </w:p>
    <w:p w:rsidR="00F0243A" w:rsidRDefault="00F0243A" w:rsidP="00F0243A">
      <w:pPr>
        <w:ind w:firstLine="708"/>
        <w:jc w:val="center"/>
        <w:rPr>
          <w:sz w:val="28"/>
          <w:szCs w:val="28"/>
          <w:lang w:val="uk-UA"/>
        </w:rPr>
      </w:pPr>
    </w:p>
    <w:p w:rsidR="00F0243A" w:rsidRDefault="00F0243A" w:rsidP="00F0243A">
      <w:pPr>
        <w:ind w:firstLine="708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Небесна Сотня у </w:t>
      </w:r>
      <w:proofErr w:type="spellStart"/>
      <w:r>
        <w:rPr>
          <w:sz w:val="28"/>
          <w:szCs w:val="28"/>
          <w:lang w:val="uk-UA"/>
        </w:rPr>
        <w:t>Вільненському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  <w:r w:rsidRPr="004951FD">
        <w:rPr>
          <w:sz w:val="28"/>
          <w:szCs w:val="28"/>
        </w:rPr>
        <w:t>«</w:t>
      </w:r>
      <w:proofErr w:type="spellStart"/>
      <w:r w:rsidRPr="004951FD">
        <w:rPr>
          <w:sz w:val="28"/>
          <w:szCs w:val="28"/>
        </w:rPr>
        <w:t>Небесна</w:t>
      </w:r>
      <w:proofErr w:type="spellEnd"/>
      <w:r w:rsidRPr="004951FD">
        <w:rPr>
          <w:sz w:val="28"/>
          <w:szCs w:val="28"/>
        </w:rPr>
        <w:t xml:space="preserve"> Сотня» </w:t>
      </w:r>
      <w:r>
        <w:rPr>
          <w:sz w:val="28"/>
          <w:szCs w:val="28"/>
          <w:lang w:val="uk-UA"/>
        </w:rPr>
        <w:t>своїм життям викупила свободу для мільйонів українці</w:t>
      </w:r>
      <w:proofErr w:type="gramStart"/>
      <w:r>
        <w:rPr>
          <w:sz w:val="28"/>
          <w:szCs w:val="28"/>
          <w:lang w:val="uk-UA"/>
        </w:rPr>
        <w:t>в і дала</w:t>
      </w:r>
      <w:proofErr w:type="gramEnd"/>
      <w:r>
        <w:rPr>
          <w:sz w:val="28"/>
          <w:szCs w:val="28"/>
          <w:lang w:val="uk-UA"/>
        </w:rPr>
        <w:t xml:space="preserve"> шанс збудувати нову демократичну правову державу. Нас намагалися винищити за бажання мати людську гідність і самим обирати своє життя. У війні за незалежність народилася нова нація, яка творить сьогодні свою культуру та історію. Як данина пам</w:t>
      </w:r>
      <w:r w:rsidRPr="00423A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</w:t>
      </w:r>
      <w:r w:rsidRPr="00E16413">
        <w:rPr>
          <w:sz w:val="28"/>
          <w:szCs w:val="28"/>
          <w:lang w:val="uk-UA"/>
        </w:rPr>
        <w:t>вшанування відваги, сили духу і стійкості громадян, які віддали своє життя</w:t>
      </w:r>
      <w:r>
        <w:rPr>
          <w:sz w:val="28"/>
          <w:szCs w:val="28"/>
          <w:lang w:val="uk-UA"/>
        </w:rPr>
        <w:t xml:space="preserve">, з метою виховання в учнівської молоді патріотизму, любові до рідної землі, вшанування Героїв Небесної Сотні у </w:t>
      </w:r>
      <w:proofErr w:type="spellStart"/>
      <w:r>
        <w:rPr>
          <w:sz w:val="28"/>
          <w:szCs w:val="28"/>
          <w:lang w:val="uk-UA"/>
        </w:rPr>
        <w:t>Вільненському</w:t>
      </w:r>
      <w:proofErr w:type="spellEnd"/>
      <w:r>
        <w:rPr>
          <w:sz w:val="28"/>
          <w:szCs w:val="28"/>
          <w:lang w:val="uk-UA"/>
        </w:rPr>
        <w:t xml:space="preserve"> НВК проведено ряд заходів патріотичного напрямку. Арт-композиція «Герої не вмирають, просто йдуть у вічність», шкільна лінійка-реквієм та акція «Свіча скорботи» були  присвячені пам’яті Героїв Майдану.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усіх класах пройшов урок мужності «На лінії вогню», до якого кожен класний керівник додав свою родзинку. Особливо емоційно й змістовно захід відбувся у 3 класі, де діти переглянули відеоролик «Діти героїв майдану», а їх однокласниця Руднєва Софія з великим трепетом і любов’ю розповіла про свого тата – героя, який вічно буде молодим! Семикласники із захопленнями ділилися враженнями від уроку, під час якого вони вивчали  патріотичні крилаті слова відомих українців та знайомилися з матеріалами преси подій 2014-го року на Майдані та 2015–го року в Дебальцевому, а також переглядали відеоматеріали.</w:t>
      </w:r>
    </w:p>
    <w:p w:rsidR="00F0243A" w:rsidRPr="00066B6B" w:rsidRDefault="00F0243A" w:rsidP="00F02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Користувачі бібліотеки мали нагоду переглянути патріотичну викладку «Слава Героям Небесної Сотні», перегорнути сторінки книг про АТО, а маленьким читачам 1-4 класів презентувалася ілюстрована книга «Слава Героям!» та проведено корисний </w:t>
      </w:r>
      <w:proofErr w:type="spellStart"/>
      <w:r>
        <w:rPr>
          <w:sz w:val="28"/>
          <w:szCs w:val="28"/>
          <w:lang w:val="uk-UA"/>
        </w:rPr>
        <w:t>бібліорепортаж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Небесня</w:t>
      </w:r>
      <w:proofErr w:type="spellEnd"/>
      <w:r>
        <w:rPr>
          <w:sz w:val="28"/>
          <w:szCs w:val="28"/>
          <w:lang w:val="uk-UA"/>
        </w:rPr>
        <w:t xml:space="preserve"> Сотня». Здобувачі освіти 5-8 класів відвідували патріотичну відео-годину «Героїзм та мужність ідуть поруч», а старшокласники - бібліотечну </w:t>
      </w:r>
      <w:proofErr w:type="spellStart"/>
      <w:r>
        <w:rPr>
          <w:sz w:val="28"/>
          <w:szCs w:val="28"/>
          <w:lang w:val="uk-UA"/>
        </w:rPr>
        <w:t>відеосвітлицю</w:t>
      </w:r>
      <w:proofErr w:type="spellEnd"/>
      <w:r>
        <w:rPr>
          <w:sz w:val="28"/>
          <w:szCs w:val="28"/>
          <w:lang w:val="uk-UA"/>
        </w:rPr>
        <w:t>, переглянувши кадри документального фільму режисера Сергія Ложниці «Майдан» 2014 року.</w:t>
      </w:r>
    </w:p>
    <w:p w:rsidR="00F0243A" w:rsidRPr="00552C3B" w:rsidRDefault="00F0243A" w:rsidP="00F0243A">
      <w:pPr>
        <w:ind w:firstLine="708"/>
        <w:jc w:val="both"/>
        <w:rPr>
          <w:sz w:val="28"/>
          <w:szCs w:val="28"/>
          <w:lang w:val="uk-UA"/>
        </w:rPr>
      </w:pPr>
      <w:r w:rsidRPr="000B0EE3">
        <w:rPr>
          <w:sz w:val="28"/>
          <w:szCs w:val="28"/>
          <w:lang w:val="uk-UA"/>
        </w:rPr>
        <w:t xml:space="preserve">Героям Майдану, героям АТО, які померли за світле майбутнє України, мирним жителям, які полягли в неоголошеній війні на </w:t>
      </w:r>
      <w:r>
        <w:rPr>
          <w:sz w:val="28"/>
          <w:szCs w:val="28"/>
          <w:lang w:val="uk-UA"/>
        </w:rPr>
        <w:t>Сході України, присвячена</w:t>
      </w:r>
      <w:r w:rsidRPr="000B0EE3">
        <w:rPr>
          <w:sz w:val="28"/>
          <w:szCs w:val="28"/>
          <w:lang w:val="uk-UA"/>
        </w:rPr>
        <w:t xml:space="preserve"> хвилина мовчання</w:t>
      </w:r>
      <w:r>
        <w:rPr>
          <w:sz w:val="28"/>
          <w:szCs w:val="28"/>
          <w:lang w:val="uk-UA"/>
        </w:rPr>
        <w:t xml:space="preserve"> і палаюча свіча скорботи</w:t>
      </w:r>
      <w:r w:rsidRPr="000B0EE3">
        <w:rPr>
          <w:sz w:val="28"/>
          <w:szCs w:val="28"/>
          <w:lang w:val="uk-UA"/>
        </w:rPr>
        <w:t>.</w:t>
      </w:r>
      <w:r w:rsidRPr="00066B6B">
        <w:rPr>
          <w:rFonts w:ascii="Trebuchet MS" w:hAnsi="Trebuchet MS"/>
          <w:b/>
          <w:bCs/>
          <w:sz w:val="28"/>
          <w:szCs w:val="28"/>
          <w:lang w:val="en-US"/>
        </w:rPr>
        <w:t> </w:t>
      </w:r>
      <w:r w:rsidRPr="001D7C82">
        <w:rPr>
          <w:sz w:val="28"/>
          <w:szCs w:val="28"/>
          <w:lang w:val="uk-UA"/>
        </w:rPr>
        <w:t xml:space="preserve"> </w:t>
      </w:r>
      <w:r w:rsidRPr="00552C3B">
        <w:rPr>
          <w:sz w:val="28"/>
          <w:szCs w:val="28"/>
          <w:lang w:val="uk-UA"/>
        </w:rPr>
        <w:t xml:space="preserve">Гідність, відданість та патріотизм </w:t>
      </w:r>
      <w:r>
        <w:rPr>
          <w:sz w:val="28"/>
          <w:szCs w:val="28"/>
          <w:lang w:val="uk-UA"/>
        </w:rPr>
        <w:t>сьогодні стали великим</w:t>
      </w:r>
      <w:r w:rsidRPr="00552C3B">
        <w:rPr>
          <w:sz w:val="28"/>
          <w:szCs w:val="28"/>
          <w:lang w:val="uk-UA"/>
        </w:rPr>
        <w:t xml:space="preserve"> поштовхом для переосмислення глибокої суті людського буття. </w:t>
      </w:r>
      <w:r>
        <w:rPr>
          <w:sz w:val="28"/>
          <w:szCs w:val="28"/>
          <w:lang w:val="uk-UA"/>
        </w:rPr>
        <w:t>Ми віримо у світле, щасливе  майбутнє рідної держави, тож х</w:t>
      </w:r>
      <w:r w:rsidRPr="00836E5C">
        <w:rPr>
          <w:sz w:val="28"/>
          <w:szCs w:val="28"/>
          <w:lang w:val="uk-UA"/>
        </w:rPr>
        <w:t xml:space="preserve">ай пам'ять всіх невинно убитих згуртує нас, живих, дасть нам </w:t>
      </w:r>
      <w:r>
        <w:rPr>
          <w:sz w:val="28"/>
          <w:szCs w:val="28"/>
          <w:lang w:val="uk-UA"/>
        </w:rPr>
        <w:t>силу і велику мудрість!</w:t>
      </w:r>
      <w:r w:rsidRPr="00836E5C">
        <w:rPr>
          <w:sz w:val="28"/>
          <w:szCs w:val="28"/>
          <w:lang w:val="uk-UA"/>
        </w:rPr>
        <w:t xml:space="preserve"> 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Лідія </w:t>
      </w:r>
      <w:proofErr w:type="spellStart"/>
      <w:r>
        <w:rPr>
          <w:sz w:val="28"/>
          <w:szCs w:val="28"/>
          <w:lang w:val="uk-UA"/>
        </w:rPr>
        <w:t>Шерстюк</w:t>
      </w:r>
      <w:proofErr w:type="spellEnd"/>
      <w:r>
        <w:rPr>
          <w:sz w:val="28"/>
          <w:szCs w:val="28"/>
          <w:lang w:val="uk-UA"/>
        </w:rPr>
        <w:t>,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КЗ «</w:t>
      </w:r>
      <w:proofErr w:type="spellStart"/>
      <w:r>
        <w:rPr>
          <w:sz w:val="28"/>
          <w:szCs w:val="28"/>
          <w:lang w:val="uk-UA"/>
        </w:rPr>
        <w:t>Вільненський</w:t>
      </w:r>
      <w:proofErr w:type="spellEnd"/>
      <w:r>
        <w:rPr>
          <w:sz w:val="28"/>
          <w:szCs w:val="28"/>
          <w:lang w:val="uk-UA"/>
        </w:rPr>
        <w:t xml:space="preserve"> НВК 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«Школа – дошкільний заклад»</w:t>
      </w:r>
    </w:p>
    <w:p w:rsidR="00F0243A" w:rsidRDefault="00F0243A" w:rsidP="00F0243A">
      <w:pPr>
        <w:ind w:firstLine="708"/>
        <w:jc w:val="both"/>
        <w:rPr>
          <w:sz w:val="28"/>
          <w:szCs w:val="28"/>
          <w:lang w:val="uk-UA"/>
        </w:rPr>
      </w:pPr>
    </w:p>
    <w:p w:rsidR="00F0243A" w:rsidRPr="00614F60" w:rsidRDefault="00F0243A" w:rsidP="00F0243A">
      <w:pPr>
        <w:ind w:firstLine="708"/>
        <w:jc w:val="both"/>
        <w:rPr>
          <w:sz w:val="28"/>
          <w:szCs w:val="28"/>
          <w:lang w:val="uk-UA"/>
        </w:rPr>
      </w:pPr>
    </w:p>
    <w:p w:rsidR="00774F8F" w:rsidRPr="00F0243A" w:rsidRDefault="00774F8F">
      <w:pPr>
        <w:rPr>
          <w:lang w:val="uk-UA"/>
        </w:rPr>
      </w:pPr>
    </w:p>
    <w:sectPr w:rsidR="00774F8F" w:rsidRPr="00F0243A" w:rsidSect="001D7C8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B"/>
    <w:rsid w:val="00055DC5"/>
    <w:rsid w:val="000C09FD"/>
    <w:rsid w:val="000E1605"/>
    <w:rsid w:val="00130FE4"/>
    <w:rsid w:val="00131577"/>
    <w:rsid w:val="00153C49"/>
    <w:rsid w:val="001860C1"/>
    <w:rsid w:val="001C4C5F"/>
    <w:rsid w:val="001C6A86"/>
    <w:rsid w:val="001D284F"/>
    <w:rsid w:val="00234F5E"/>
    <w:rsid w:val="00241FC4"/>
    <w:rsid w:val="00263754"/>
    <w:rsid w:val="002A01C3"/>
    <w:rsid w:val="003238EB"/>
    <w:rsid w:val="003615EA"/>
    <w:rsid w:val="005374FB"/>
    <w:rsid w:val="00575C77"/>
    <w:rsid w:val="005767E2"/>
    <w:rsid w:val="005A364A"/>
    <w:rsid w:val="005A55C3"/>
    <w:rsid w:val="005D7E00"/>
    <w:rsid w:val="00650A8A"/>
    <w:rsid w:val="00774F8F"/>
    <w:rsid w:val="007C2BE6"/>
    <w:rsid w:val="007C6592"/>
    <w:rsid w:val="00834297"/>
    <w:rsid w:val="008C0DFE"/>
    <w:rsid w:val="00911566"/>
    <w:rsid w:val="0092275B"/>
    <w:rsid w:val="00935669"/>
    <w:rsid w:val="00940540"/>
    <w:rsid w:val="00985B1A"/>
    <w:rsid w:val="009C7899"/>
    <w:rsid w:val="00A32004"/>
    <w:rsid w:val="00A52CF3"/>
    <w:rsid w:val="00A5323E"/>
    <w:rsid w:val="00A62283"/>
    <w:rsid w:val="00AC1EA7"/>
    <w:rsid w:val="00B12E70"/>
    <w:rsid w:val="00B32369"/>
    <w:rsid w:val="00B35E3F"/>
    <w:rsid w:val="00BD4BA2"/>
    <w:rsid w:val="00BF29FF"/>
    <w:rsid w:val="00C17584"/>
    <w:rsid w:val="00C50890"/>
    <w:rsid w:val="00C623B1"/>
    <w:rsid w:val="00C72897"/>
    <w:rsid w:val="00CD7F2E"/>
    <w:rsid w:val="00D37A57"/>
    <w:rsid w:val="00DA0746"/>
    <w:rsid w:val="00E41CEA"/>
    <w:rsid w:val="00EA5FB7"/>
    <w:rsid w:val="00F0243A"/>
    <w:rsid w:val="00F301D8"/>
    <w:rsid w:val="00F60E50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1627</Words>
  <Characters>928</Characters>
  <Application>Microsoft Office Word</Application>
  <DocSecurity>0</DocSecurity>
  <Lines>7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2020-02-24T12:13:00Z</dcterms:created>
  <dcterms:modified xsi:type="dcterms:W3CDTF">2020-02-24T12:13:00Z</dcterms:modified>
</cp:coreProperties>
</file>