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7DCC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42925" cy="7620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CC" w:rsidRPr="00607DCC" w:rsidRDefault="00607DCC" w:rsidP="00607DCC">
      <w:pPr>
        <w:pStyle w:val="1"/>
        <w:rPr>
          <w:rFonts w:ascii="Times New Roman" w:hAnsi="Times New Roman"/>
          <w:szCs w:val="24"/>
        </w:rPr>
      </w:pPr>
      <w:r w:rsidRPr="00607DCC">
        <w:rPr>
          <w:rFonts w:ascii="Times New Roman" w:hAnsi="Times New Roman"/>
          <w:szCs w:val="24"/>
        </w:rPr>
        <w:t xml:space="preserve">Гвардійська загальноосвітня школа І-ІІІ ступенів </w:t>
      </w:r>
    </w:p>
    <w:p w:rsidR="00607DCC" w:rsidRPr="00607DCC" w:rsidRDefault="00607DCC" w:rsidP="00607DCC">
      <w:pPr>
        <w:pStyle w:val="1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607DCC">
        <w:rPr>
          <w:rFonts w:ascii="Times New Roman" w:hAnsi="Times New Roman"/>
          <w:szCs w:val="24"/>
        </w:rPr>
        <w:t>Новомосковська районна рада Дніпропетровська область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CC">
        <w:rPr>
          <w:rFonts w:ascii="Times New Roman" w:hAnsi="Times New Roman" w:cs="Times New Roman"/>
          <w:sz w:val="24"/>
          <w:szCs w:val="24"/>
        </w:rPr>
        <w:t xml:space="preserve">51270 вул. Ювілейна, 12 </w:t>
      </w:r>
      <w:proofErr w:type="spellStart"/>
      <w:r w:rsidRPr="00607DCC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607DCC">
        <w:rPr>
          <w:rFonts w:ascii="Times New Roman" w:hAnsi="Times New Roman" w:cs="Times New Roman"/>
          <w:sz w:val="24"/>
          <w:szCs w:val="24"/>
        </w:rPr>
        <w:t>. Гвардійське Новомосковський район Дніпропетровська область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CC">
        <w:rPr>
          <w:rFonts w:ascii="Times New Roman" w:hAnsi="Times New Roman" w:cs="Times New Roman"/>
          <w:sz w:val="24"/>
          <w:szCs w:val="24"/>
          <w:lang w:val="en-US"/>
        </w:rPr>
        <w:t xml:space="preserve">(0569)38-72-09       E-mail: </w:t>
      </w:r>
      <w:hyperlink r:id="rId6" w:history="1">
        <w:r w:rsidRPr="00607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gvardiyka@i.ua</w:t>
        </w:r>
      </w:hyperlink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CC" w:rsidRDefault="004B18C7" w:rsidP="006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607DCC" w:rsidRPr="004B18C7">
        <w:rPr>
          <w:rFonts w:ascii="Times New Roman" w:hAnsi="Times New Roman" w:cs="Times New Roman"/>
          <w:sz w:val="28"/>
          <w:szCs w:val="24"/>
        </w:rPr>
        <w:t>ід «</w:t>
      </w:r>
      <w:r w:rsidRPr="004B18C7">
        <w:rPr>
          <w:rFonts w:ascii="Times New Roman" w:hAnsi="Times New Roman" w:cs="Times New Roman"/>
          <w:sz w:val="28"/>
          <w:szCs w:val="24"/>
          <w:lang w:val="en-US"/>
        </w:rPr>
        <w:t>23</w:t>
      </w:r>
      <w:r w:rsidRPr="004B18C7">
        <w:rPr>
          <w:rFonts w:ascii="Times New Roman" w:hAnsi="Times New Roman" w:cs="Times New Roman"/>
          <w:sz w:val="28"/>
          <w:szCs w:val="24"/>
        </w:rPr>
        <w:t>» січ</w:t>
      </w:r>
      <w:r w:rsidR="00607DCC" w:rsidRPr="004B18C7">
        <w:rPr>
          <w:rFonts w:ascii="Times New Roman" w:hAnsi="Times New Roman" w:cs="Times New Roman"/>
          <w:sz w:val="28"/>
          <w:szCs w:val="24"/>
        </w:rPr>
        <w:t xml:space="preserve">ня </w:t>
      </w:r>
      <w:r w:rsidRPr="004B18C7">
        <w:rPr>
          <w:rFonts w:ascii="Times New Roman" w:hAnsi="Times New Roman" w:cs="Times New Roman"/>
          <w:sz w:val="28"/>
          <w:szCs w:val="24"/>
        </w:rPr>
        <w:t>20</w:t>
      </w:r>
      <w:r w:rsidRPr="004B18C7">
        <w:rPr>
          <w:rFonts w:ascii="Times New Roman" w:hAnsi="Times New Roman" w:cs="Times New Roman"/>
          <w:sz w:val="28"/>
          <w:szCs w:val="24"/>
          <w:lang w:val="en-US"/>
        </w:rPr>
        <w:t xml:space="preserve">20 </w:t>
      </w:r>
      <w:r w:rsidR="00607DCC" w:rsidRPr="004B18C7">
        <w:rPr>
          <w:rFonts w:ascii="Times New Roman" w:hAnsi="Times New Roman" w:cs="Times New Roman"/>
          <w:sz w:val="28"/>
          <w:szCs w:val="24"/>
        </w:rPr>
        <w:t>р    №</w:t>
      </w:r>
      <w:r w:rsidR="00917928">
        <w:rPr>
          <w:rFonts w:ascii="Times New Roman" w:hAnsi="Times New Roman" w:cs="Times New Roman"/>
          <w:sz w:val="28"/>
          <w:szCs w:val="24"/>
        </w:rPr>
        <w:t xml:space="preserve">  </w:t>
      </w:r>
      <w:r w:rsidR="00CC298E">
        <w:rPr>
          <w:rFonts w:ascii="Times New Roman" w:hAnsi="Times New Roman" w:cs="Times New Roman"/>
          <w:sz w:val="28"/>
          <w:szCs w:val="24"/>
        </w:rPr>
        <w:t>08</w:t>
      </w:r>
      <w:bookmarkStart w:id="0" w:name="_GoBack"/>
      <w:bookmarkEnd w:id="0"/>
    </w:p>
    <w:p w:rsidR="00607DCC" w:rsidRDefault="00607DCC" w:rsidP="006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DCC" w:rsidRPr="00607DCC" w:rsidRDefault="00607DCC" w:rsidP="006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0B" w:rsidRDefault="0025560B" w:rsidP="00607D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>ІНФОРМАЦІЯ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>про відзначення у школі Дня Соборності</w:t>
      </w:r>
      <w:r w:rsidR="00CC298E">
        <w:rPr>
          <w:rFonts w:ascii="Times New Roman" w:hAnsi="Times New Roman" w:cs="Times New Roman"/>
          <w:sz w:val="28"/>
        </w:rPr>
        <w:t xml:space="preserve"> України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386"/>
        <w:gridCol w:w="1418"/>
      </w:tblGrid>
      <w:tr w:rsidR="00607DCC" w:rsidRPr="00607DCC" w:rsidTr="004B18C7">
        <w:tc>
          <w:tcPr>
            <w:tcW w:w="709" w:type="dxa"/>
          </w:tcPr>
          <w:p w:rsidR="00607DCC" w:rsidRPr="00607DCC" w:rsidRDefault="00607DCC" w:rsidP="00607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DCC"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3261" w:type="dxa"/>
          </w:tcPr>
          <w:p w:rsidR="00607DCC" w:rsidRPr="00607DCC" w:rsidRDefault="00607DCC" w:rsidP="00607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DCC">
              <w:rPr>
                <w:rFonts w:ascii="Times New Roman" w:hAnsi="Times New Roman" w:cs="Times New Roman"/>
                <w:sz w:val="28"/>
              </w:rPr>
              <w:t>Назва заходу</w:t>
            </w:r>
          </w:p>
        </w:tc>
        <w:tc>
          <w:tcPr>
            <w:tcW w:w="5386" w:type="dxa"/>
          </w:tcPr>
          <w:p w:rsidR="00607DCC" w:rsidRPr="00607DCC" w:rsidRDefault="004B18C7" w:rsidP="00607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 заходу</w:t>
            </w:r>
          </w:p>
        </w:tc>
        <w:tc>
          <w:tcPr>
            <w:tcW w:w="1418" w:type="dxa"/>
          </w:tcPr>
          <w:p w:rsidR="004B18C7" w:rsidRDefault="00607DCC" w:rsidP="004B1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DCC">
              <w:rPr>
                <w:rFonts w:ascii="Times New Roman" w:hAnsi="Times New Roman" w:cs="Times New Roman"/>
                <w:sz w:val="28"/>
              </w:rPr>
              <w:t>Кількість</w:t>
            </w:r>
          </w:p>
          <w:p w:rsidR="00607DCC" w:rsidRPr="00607DCC" w:rsidRDefault="00607DCC" w:rsidP="004B1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D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18C7">
              <w:rPr>
                <w:rFonts w:ascii="Times New Roman" w:hAnsi="Times New Roman" w:cs="Times New Roman"/>
                <w:sz w:val="28"/>
              </w:rPr>
              <w:t>учнів</w:t>
            </w:r>
          </w:p>
        </w:tc>
      </w:tr>
      <w:tr w:rsidR="00607DCC" w:rsidTr="004B18C7">
        <w:tc>
          <w:tcPr>
            <w:tcW w:w="709" w:type="dxa"/>
          </w:tcPr>
          <w:p w:rsidR="00607DCC" w:rsidRDefault="00607DCC" w:rsidP="004B1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</w:tcPr>
          <w:p w:rsidR="004B18C7" w:rsidRDefault="004B18C7" w:rsidP="002C41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Урочистий захід до Дня Соборності України</w:t>
            </w:r>
          </w:p>
          <w:p w:rsidR="00607DCC" w:rsidRDefault="004B18C7" w:rsidP="002C41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«Моя соборна Україна!»</w:t>
            </w:r>
          </w:p>
        </w:tc>
        <w:tc>
          <w:tcPr>
            <w:tcW w:w="5386" w:type="dxa"/>
          </w:tcPr>
          <w:p w:rsidR="00607DCC" w:rsidRDefault="004B18C7" w:rsidP="004B18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Виховувати в учнів почуття патріотизму, національної гордості, любові до рідного краю, розуміння причетності до всіх подій, які відбуваються в Україні.</w:t>
            </w:r>
          </w:p>
        </w:tc>
        <w:tc>
          <w:tcPr>
            <w:tcW w:w="1418" w:type="dxa"/>
          </w:tcPr>
          <w:p w:rsidR="00607DCC" w:rsidRDefault="00917928" w:rsidP="00607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</w:t>
            </w:r>
          </w:p>
        </w:tc>
      </w:tr>
    </w:tbl>
    <w:p w:rsidR="00607DCC" w:rsidRDefault="00607DCC" w:rsidP="002C41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7DCC" w:rsidRDefault="00607DCC" w:rsidP="00607DCC">
      <w:pPr>
        <w:rPr>
          <w:rFonts w:ascii="Times New Roman" w:hAnsi="Times New Roman" w:cs="Times New Roman"/>
          <w:sz w:val="28"/>
        </w:rPr>
      </w:pPr>
    </w:p>
    <w:p w:rsidR="00607DCC" w:rsidRDefault="00917928" w:rsidP="00607DCC">
      <w:pPr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607DCC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 школи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Н.В.Снігур</w:t>
      </w: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607DCC">
      <w:pPr>
        <w:ind w:firstLine="708"/>
        <w:rPr>
          <w:rFonts w:ascii="Times New Roman" w:hAnsi="Times New Roman" w:cs="Times New Roman"/>
          <w:sz w:val="28"/>
        </w:rPr>
      </w:pPr>
    </w:p>
    <w:p w:rsidR="00917928" w:rsidRDefault="00917928" w:rsidP="00917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>
            <wp:extent cx="6010275" cy="4200068"/>
            <wp:effectExtent l="0" t="0" r="0" b="0"/>
            <wp:docPr id="1" name="Рисунок 1" descr="C:\Users\nikant_15\Desktop\День Соборності\81387557_213055473062096_601138324421214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nt_15\Desktop\День Соборності\81387557_213055473062096_60113832442121420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92" cy="420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28" w:rsidRDefault="00917928" w:rsidP="00917928">
      <w:pPr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>
            <wp:extent cx="6010275" cy="4591050"/>
            <wp:effectExtent l="0" t="0" r="0" b="0"/>
            <wp:docPr id="3" name="Рисунок 3" descr="https://scontent.fiev1-1.fna.fbcdn.net/v/t1.15752-9/82563635_137616507240673_3140636908976078848_n.jpg?_nc_cat=106&amp;_nc_ohc=xJ38TjAz_5MAX99Hd5v&amp;_nc_ht=scontent.fiev1-1.fna&amp;oh=42ac2d0aa6b7dccc25a774c133b352e7&amp;oe=5E90B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iev1-1.fna.fbcdn.net/v/t1.15752-9/82563635_137616507240673_3140636908976078848_n.jpg?_nc_cat=106&amp;_nc_ohc=xJ38TjAz_5MAX99Hd5v&amp;_nc_ht=scontent.fiev1-1.fna&amp;oh=42ac2d0aa6b7dccc25a774c133b352e7&amp;oe=5E90BA5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52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28" w:rsidRDefault="00917928" w:rsidP="00917928">
      <w:pPr>
        <w:rPr>
          <w:rFonts w:ascii="Times New Roman" w:hAnsi="Times New Roman" w:cs="Times New Roman"/>
          <w:sz w:val="28"/>
        </w:rPr>
      </w:pPr>
    </w:p>
    <w:p w:rsidR="00917928" w:rsidRDefault="002F1153" w:rsidP="00917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>
            <wp:extent cx="6121400" cy="4371975"/>
            <wp:effectExtent l="0" t="0" r="0" b="0"/>
            <wp:docPr id="4" name="Рисунок 4" descr="C:\Users\nikant_15\Desktop\День Соборності\82877048_213055523062091_828953200365351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ant_15\Desktop\День Соборності\82877048_213055523062091_828953200365351731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7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53" w:rsidRDefault="002F1153" w:rsidP="00917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6124453" cy="4867275"/>
            <wp:effectExtent l="0" t="0" r="0" b="0"/>
            <wp:docPr id="5" name="Рисунок 5" descr="C:\Users\nikant_15\Desktop\День Соборності\82667600_213055349728775_756836629125005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nt_15\Desktop\День Соборності\82667600_213055349728775_756836629125005312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53" w:rsidRDefault="002F1153" w:rsidP="00917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>
            <wp:extent cx="5905500" cy="6959162"/>
            <wp:effectExtent l="0" t="0" r="0" b="0"/>
            <wp:docPr id="6" name="Рисунок 6" descr="C:\Users\nikant_15\Desktop\День Соборності\83132625_213055436395433_1647247965221289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ant_15\Desktop\День Соборності\83132625_213055436395433_164724796522128998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19" cy="69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53" w:rsidRPr="00607DCC" w:rsidRDefault="002F1153" w:rsidP="00917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>
            <wp:extent cx="5886450" cy="7820025"/>
            <wp:effectExtent l="0" t="0" r="0" b="0"/>
            <wp:docPr id="7" name="Рисунок 7" descr="C:\Users\nikant_15\Desktop\День Соборності\82961308_213055386395438_917322447544804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ant_15\Desktop\День Соборності\82961308_213055386395438_917322447544804966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76" cy="78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153" w:rsidRPr="00607DCC" w:rsidSect="00255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11E"/>
    <w:rsid w:val="0025560B"/>
    <w:rsid w:val="002C411E"/>
    <w:rsid w:val="002F1153"/>
    <w:rsid w:val="004B18C7"/>
    <w:rsid w:val="00607DCC"/>
    <w:rsid w:val="00917928"/>
    <w:rsid w:val="00C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B"/>
  </w:style>
  <w:style w:type="paragraph" w:styleId="1">
    <w:name w:val="heading 1"/>
    <w:basedOn w:val="a"/>
    <w:next w:val="a"/>
    <w:link w:val="10"/>
    <w:qFormat/>
    <w:rsid w:val="00607DCC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DCC"/>
    <w:rPr>
      <w:rFonts w:ascii="Academy" w:eastAsia="Times New Roman" w:hAnsi="Academy" w:cs="Times New Roman"/>
      <w:b/>
      <w:sz w:val="24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607D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vardiyka@i.u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nikant_15</cp:lastModifiedBy>
  <cp:revision>8</cp:revision>
  <cp:lastPrinted>2020-01-23T08:03:00Z</cp:lastPrinted>
  <dcterms:created xsi:type="dcterms:W3CDTF">2018-01-22T10:55:00Z</dcterms:created>
  <dcterms:modified xsi:type="dcterms:W3CDTF">2020-01-23T08:03:00Z</dcterms:modified>
</cp:coreProperties>
</file>